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муниципального 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 "Развитие муниципального автономного учреждения плавательный бассейн "Горняк"  на 2015-2017 годы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муниципального бюджетного учреждения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стоимости услуг на погребение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 администрации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от 3сентября 2018г.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spacing w:after="240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«Выдача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>уведомления о соответствии (несоответствии) указанных в уведомлении о планируемом строительстве  или реконструкции объекта индивидуального жилищного строительства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 Выдача уведомления о соответствии (несоответствии)  построенного или реконструированного объекта индивидуального жилищного строительства или  садового дома требованиям  законодательства  о градостроительной деятельности»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2Мухоршибирский район" от 24.12.2018 г. №742 "Об утверждении Положения об оплате труда работников муниципальных учреждений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район""</w:t>
            </w:r>
          </w:p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07.02.2019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исполнения Администрацией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муниципальной функции "Осуществление муниципального земельного контроля за использованием земель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в отношении юридических лиц и индивидуальных предпринимателей 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"Охрана общественного порядка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в 2015-2017 годах и на период до 2021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"Редакция газеты </w:t>
            </w:r>
            <w:r w:rsidRPr="00FF1AB2">
              <w:rPr>
                <w:rFonts w:ascii="Times New Roman" w:hAnsi="Times New Roman" w:cs="Times New Roman"/>
                <w:bCs/>
                <w:color w:val="000000"/>
              </w:rPr>
              <w:t xml:space="preserve">"Земля </w:t>
            </w:r>
            <w:proofErr w:type="spellStart"/>
            <w:r w:rsidRPr="00FF1AB2">
              <w:rPr>
                <w:rFonts w:ascii="Times New Roman" w:hAnsi="Times New Roman" w:cs="Times New Roman"/>
                <w:bCs/>
                <w:color w:val="000000"/>
              </w:rPr>
              <w:t>мухоршибирская</w:t>
            </w:r>
            <w:proofErr w:type="spellEnd"/>
            <w:r w:rsidRPr="00FF1AB2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"Развитие агропромышленного комплекса 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"Формирование современной городской среды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на 2018-2022 годы"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"Повышение качества управления земельными ресурсами и развитие градостроительной деятельности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от 27.10.2014 г. №695 "Об утверждении муниципальной программы "Семья и дети 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района на 2015-2021 годы"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17.05.2017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от 22.10.2014 г. №686 "Об утверждении муниципальной программы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"Развитие строительного и жилищно-коммунального комплексов"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03.11.2016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"Экономическое развитие на 2015-2017 годы и на период до 2020 года"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 xml:space="preserve">«О районном бюджете на 2019 год и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 порядке ведения перечня видов муниципального контроля и органов местного самоуправления, уполномоченных на их </w:t>
            </w:r>
            <w:r w:rsidRPr="00FF1AB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осуществление,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   внесении    изменений   в    постановление  администрации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 «Развитие муниципальной службы в муниципальном  образовании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на 2015-2017  годы и на период до 2021 года»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«Охрана окружающей среды и природных ресурсов» на 2015-2017 годы и на период до 2021 года» 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район»» 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проведении районного конкурса «Лучшее муниципальное учреждение культуры и лучший работник муниципального учреждения культуры и искусств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Об утверждении порядка формирования,  утверждения и ведения планов закупок  товаров, работ, услуг для обеспечения нужд муниципального образования  "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 xml:space="preserve">Об утверждении Порядка формирования, утверждения и ведения планов - графиков  закупок товаров, работ,  услуг  для обеспечения  </w:t>
            </w:r>
            <w:r w:rsidRPr="000E28CF">
              <w:rPr>
                <w:rFonts w:ascii="Times New Roman" w:hAnsi="Times New Roman" w:cs="Times New Roman"/>
                <w:color w:val="000000"/>
              </w:rPr>
              <w:br/>
              <w:t>нужд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11.03.2019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 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13.03.2019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 комплекса муниципального  образования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18.03.2019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>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Порядок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      </w:r>
            <w:r w:rsidRPr="009D6CAF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а также посадки (взлета) на расположенные в границах территории муниципального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площадки, сведения о которых не опубликованы  в документах аэронавигационной информации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 муниципальной услуги  "Предоставление разрешения на отклонение от предельных параметров разрешенного строительства, реконструкции объектов капитального строительства"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 муниципальной услуги  "Предоставление разрешения на отклонение от 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ввод  объекта в эксплуатацию»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строительство»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отмене Административного регламента  предоставления Администрацией муниципального 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  «Продление срока действия разрешения на строительство, реконструкцию объекта капитального строительства»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10.04.2019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проверке достоверности и полноты сведений,  представляемых гражданами, претендующими  на замещение должностей муниципальной службы, и муниципальными  служащими муниципального 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соблюдения  муниципальными служащими требований к служебному поведению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spacing w:after="240"/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Положения об Управлении образования муниципального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внесении изменений в Положение о Контрольно-счетной палате муниципального 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утвержденное решением Совета депутатов  муниципального </w:t>
            </w:r>
            <w:r w:rsidRPr="009D6CAF">
              <w:rPr>
                <w:rFonts w:ascii="Times New Roman" w:hAnsi="Times New Roman" w:cs="Times New Roman"/>
                <w:color w:val="000000"/>
              </w:rPr>
              <w:lastRenderedPageBreak/>
              <w:t>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от 17.11.2011 № 194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Положения о  публичных слушаниях в  муниципальном образовании "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аттестации и присвоения классного чина муниципальным  служащим муниципального образования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взысканий за несоблюдение муниципальными  служащими муниципального образования  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ограничений и запретов, требований о предотвращении или  об урегулировании конфликта интересов и неисполнение обязанностей, установленных в целях противодействия коррупции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строительство» 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17.04.2019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 порядке уведомления представителя нанимателя 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18.04.2019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Правил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25.04.2019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06.07.2018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2020 года»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Комиссии по вопросам соблюдения законодательства об оплате труда и занятости населения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Порядка представления субсидии из бюджета муниципального 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Комиссии по повышению доходов консолидированного бюджета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отдельные  нормативные правовые акты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порядке проведения конкурса на замещение вакантной должности  муниципальной службы в муниципальном  образовании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порядка принятия решений  об установлении цен (тарифов), регулируемых органами местного самоуправления муниципального</w:t>
            </w:r>
            <w:r w:rsidRPr="002869C5">
              <w:rPr>
                <w:rFonts w:ascii="Times New Roman" w:hAnsi="Times New Roman" w:cs="Times New Roman"/>
                <w:color w:val="000000"/>
              </w:rPr>
              <w:br/>
              <w:t>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 звании «Почетный гражданин 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06.06.2019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муниципального бюджетного учреждения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10.06.2019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разработке и утверждении административных регламентов предоставления муниципальных услуг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регламента представления муниципальной услуги  «Предоставление информации о принадлежности  объектов электросетевого хозяйства», утвержденный постановлением администрации МО 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28.12.2018г. № 758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регламента представления муниципальной услуги «Предоставление информации о текущей  успеваемости учащегося, ведение электронного дневника и электронного журнала успеваемости», </w:t>
            </w:r>
            <w:r w:rsidRPr="002869C5">
              <w:rPr>
                <w:rFonts w:ascii="Times New Roman" w:hAnsi="Times New Roman" w:cs="Times New Roman"/>
                <w:color w:val="000000"/>
              </w:rPr>
              <w:lastRenderedPageBreak/>
              <w:t>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748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«Прием заявлений, постановка на учет и зачисление детей в образовательные учреждения, осуществляющие  образовательную деятельность по программам дошкольного образования, присмотр и уход за детьми на территории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746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747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28.01.2019г. № 32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 администрации МО "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район" от 28.01.2019г. № 31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7620" w:rsidRPr="00AB1378" w:rsidTr="00BE2A57">
        <w:tc>
          <w:tcPr>
            <w:tcW w:w="851" w:type="dxa"/>
            <w:vAlign w:val="center"/>
          </w:tcPr>
          <w:p w:rsidR="00F77620" w:rsidRPr="00AB1378" w:rsidRDefault="00F77620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620" w:rsidRPr="002869C5" w:rsidRDefault="00F77620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7620" w:rsidRPr="002869C5" w:rsidRDefault="00F77620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77620" w:rsidRPr="002869C5" w:rsidRDefault="00F77620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14.06.2019</w:t>
            </w:r>
          </w:p>
        </w:tc>
        <w:tc>
          <w:tcPr>
            <w:tcW w:w="1134" w:type="dxa"/>
          </w:tcPr>
          <w:p w:rsidR="00F77620" w:rsidRPr="002869C5" w:rsidRDefault="00F77620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6095" w:type="dxa"/>
          </w:tcPr>
          <w:p w:rsidR="00F77620" w:rsidRPr="00F77620" w:rsidRDefault="00F77620" w:rsidP="00F77620">
            <w:pPr>
              <w:ind w:firstLine="42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7762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Об утверждении реестра и схемы мест (площадок) накопления твердых коммунальных отходов на территории</w:t>
            </w:r>
            <w:r w:rsidRPr="00F7762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F7762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муниципального образования «</w:t>
            </w:r>
            <w:proofErr w:type="spellStart"/>
            <w:r w:rsidRPr="00F7762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Мухоршибирский</w:t>
            </w:r>
            <w:proofErr w:type="spellEnd"/>
            <w:r w:rsidRPr="00F7762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77620" w:rsidRPr="00AB1378" w:rsidRDefault="00F77620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7620" w:rsidRPr="00AB1378" w:rsidRDefault="00F77620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D74" w:rsidRPr="00AB1378" w:rsidTr="00BE2A57">
        <w:tc>
          <w:tcPr>
            <w:tcW w:w="851" w:type="dxa"/>
            <w:vAlign w:val="center"/>
          </w:tcPr>
          <w:p w:rsidR="00627D74" w:rsidRPr="00AB1378" w:rsidRDefault="00627D74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24.06.2019</w:t>
            </w: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095" w:type="dxa"/>
          </w:tcPr>
          <w:p w:rsidR="00627D74" w:rsidRPr="00627D74" w:rsidRDefault="00627D74" w:rsidP="00627D74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 xml:space="preserve">О комиссии по профилактике и пресечению незаконной заготовки древесины и ее оборота на территории муниципального </w:t>
            </w:r>
            <w:r w:rsidRPr="00627D74">
              <w:rPr>
                <w:rFonts w:ascii="Times New Roman" w:hAnsi="Times New Roman" w:cs="Times New Roman"/>
                <w:color w:val="000000"/>
              </w:rPr>
              <w:lastRenderedPageBreak/>
              <w:t>образования «</w:t>
            </w:r>
            <w:proofErr w:type="spellStart"/>
            <w:r w:rsidRPr="00627D7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27D74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D74" w:rsidRPr="00AB1378" w:rsidTr="00BE2A57">
        <w:tc>
          <w:tcPr>
            <w:tcW w:w="851" w:type="dxa"/>
            <w:vAlign w:val="center"/>
          </w:tcPr>
          <w:p w:rsidR="00627D74" w:rsidRPr="00AB1378" w:rsidRDefault="00627D74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D74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095" w:type="dxa"/>
          </w:tcPr>
          <w:p w:rsidR="00627D74" w:rsidRPr="00627D74" w:rsidRDefault="00627D74" w:rsidP="00627D74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7CC3" w:rsidRPr="00AB1378" w:rsidTr="00BE2A57">
        <w:tc>
          <w:tcPr>
            <w:tcW w:w="851" w:type="dxa"/>
            <w:vAlign w:val="center"/>
          </w:tcPr>
          <w:p w:rsidR="00C47CC3" w:rsidRPr="00AB1378" w:rsidRDefault="00C47CC3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24.06.2019</w:t>
            </w: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095" w:type="dxa"/>
          </w:tcPr>
          <w:p w:rsidR="00C47CC3" w:rsidRPr="00C47CC3" w:rsidRDefault="00C47CC3" w:rsidP="00C47CC3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О комиссии по профилактике и пресечению незаконной заготовки древесины и ее оборота на территории муниципального образования «</w:t>
            </w:r>
            <w:proofErr w:type="spellStart"/>
            <w:r w:rsidRPr="00C47CC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47CC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7CC3" w:rsidRPr="00AB1378" w:rsidTr="00BE2A57">
        <w:tc>
          <w:tcPr>
            <w:tcW w:w="851" w:type="dxa"/>
            <w:vAlign w:val="center"/>
          </w:tcPr>
          <w:p w:rsidR="00C47CC3" w:rsidRPr="00AB1378" w:rsidRDefault="00C47CC3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CC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095" w:type="dxa"/>
          </w:tcPr>
          <w:p w:rsidR="00C47CC3" w:rsidRPr="00C47CC3" w:rsidRDefault="00C47CC3" w:rsidP="00C47CC3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районном бюджете на 2019 год и </w:t>
            </w:r>
            <w:r w:rsidRPr="00C47CC3">
              <w:rPr>
                <w:rFonts w:ascii="Times New Roman" w:hAnsi="Times New Roman" w:cs="Times New Roman"/>
                <w:color w:val="000000"/>
              </w:rPr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01.07.2019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Об осуществлении муниципального контроля за использованием и охраной недр при добыче  общераспространенных полезных ископаемых, а также при строительстве подземных сооружений, не связанных с добычей полезных ископаемых,  на территории МО «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05.07.2019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О внесении изменений в Положение  о порядке предоставления муниципальных гарантий МО «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05.07.2019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Об утверждении порядка проведения  анализа осуществления главными  администраторами средств бюджета МО «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 xml:space="preserve"> район» внутреннего финансового контроля и внутреннего финансового аудита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01.07.2019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 xml:space="preserve">Об утверждении тарифов на полиграфические и дизайнерские услуги, оказываемые МАУ «Редакция газеты «Земля 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17.07.2019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взаимодействии органов местного самоуправления и муниципальных учреждений МО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с организаторами добровольческой (волонтерской)  деятельности, добровольческими (волонтерскими) организациями 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 услуги «Заключение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 государственная собственность на которые не разграничена, и земель и (или) земельных участков,  находящихся в частной собственности»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муниципального 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 </w:t>
            </w:r>
            <w:r w:rsidRPr="00B155E4">
              <w:rPr>
                <w:rFonts w:ascii="Times New Roman" w:hAnsi="Times New Roman" w:cs="Times New Roman"/>
                <w:color w:val="000000"/>
              </w:rPr>
              <w:br/>
              <w:t xml:space="preserve">услуги «Предоставление земельных участков, находящихся в </w:t>
            </w:r>
            <w:r w:rsidRPr="00B155E4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или муниципальной собственности, отдельным категориям граждан в собственность бесплатно"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7B66C6">
        <w:trPr>
          <w:trHeight w:val="1975"/>
        </w:trPr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«Выдача решения о размещении объектов на землях или земельных участках, находящихся в муниципальной собственности, а также землях или земельных участках, государственная собственность  на которые не разграничена, без предоставления земельных участков и установления сервитутов»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</w:t>
            </w:r>
            <w:r w:rsidRPr="00B155E4">
              <w:rPr>
                <w:rFonts w:ascii="Times New Roman" w:hAnsi="Times New Roman" w:cs="Times New Roman"/>
                <w:color w:val="000000"/>
              </w:rPr>
              <w:br/>
              <w:t>услуги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</w:t>
            </w:r>
            <w:r w:rsidRPr="00B155E4">
              <w:rPr>
                <w:rFonts w:ascii="Times New Roman" w:hAnsi="Times New Roman" w:cs="Times New Roman"/>
                <w:color w:val="000000"/>
              </w:rPr>
              <w:br/>
              <w:t>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«Выдача разрешения на использование земель или земельных участков, находящихся в собственности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район», 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 Земельного кодекса Российской Федерации»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66C6" w:rsidRPr="00AB1378" w:rsidTr="00BE2A57">
        <w:tc>
          <w:tcPr>
            <w:tcW w:w="851" w:type="dxa"/>
            <w:vAlign w:val="center"/>
          </w:tcPr>
          <w:p w:rsidR="007B66C6" w:rsidRPr="00AB1378" w:rsidRDefault="007B66C6" w:rsidP="007B66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6C6" w:rsidRPr="007B66C6" w:rsidRDefault="007B66C6" w:rsidP="007B66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1134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6095" w:type="dxa"/>
          </w:tcPr>
          <w:p w:rsidR="007B66C6" w:rsidRPr="007B66C6" w:rsidRDefault="007B66C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О спасательной службе торговли и питания  (службе торговли и питания гражданской обороны) муниципального образования «</w:t>
            </w:r>
            <w:proofErr w:type="spellStart"/>
            <w:r w:rsidRPr="007B66C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7B66C6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66C6" w:rsidRPr="00AB1378" w:rsidTr="00BE2A57">
        <w:tc>
          <w:tcPr>
            <w:tcW w:w="851" w:type="dxa"/>
            <w:vAlign w:val="center"/>
          </w:tcPr>
          <w:p w:rsidR="007B66C6" w:rsidRPr="00AB1378" w:rsidRDefault="007B66C6" w:rsidP="007B66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6C6" w:rsidRPr="007B66C6" w:rsidRDefault="007B66C6" w:rsidP="007B66C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1134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6095" w:type="dxa"/>
          </w:tcPr>
          <w:p w:rsidR="007B66C6" w:rsidRPr="007B66C6" w:rsidRDefault="007B66C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</w:t>
            </w:r>
            <w:r w:rsidRPr="007B66C6">
              <w:rPr>
                <w:rFonts w:ascii="Times New Roman" w:hAnsi="Times New Roman" w:cs="Times New Roman"/>
                <w:color w:val="000000"/>
              </w:rPr>
              <w:lastRenderedPageBreak/>
              <w:t xml:space="preserve">«Поддержка и развитие печатного средства массовой информации - газеты «Земля </w:t>
            </w:r>
            <w:proofErr w:type="spellStart"/>
            <w:r w:rsidRPr="007B66C6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7B66C6">
              <w:rPr>
                <w:rFonts w:ascii="Times New Roman" w:hAnsi="Times New Roman" w:cs="Times New Roman"/>
                <w:color w:val="000000"/>
              </w:rPr>
              <w:t>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О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BE2A57">
              <w:rPr>
                <w:rFonts w:ascii="Times New Roman" w:hAnsi="Times New Roman" w:cs="Times New Roman"/>
                <w:color w:val="000000"/>
              </w:rPr>
              <w:t>сении изменений в Постановление от 28.04.2018 г. №190 "Об утверждении перечня организации для отбывания уголовного наказания в виде обяза</w:t>
            </w:r>
            <w:r>
              <w:rPr>
                <w:rFonts w:ascii="Times New Roman" w:hAnsi="Times New Roman" w:cs="Times New Roman"/>
                <w:color w:val="000000"/>
              </w:rPr>
              <w:t>тельных и  испра</w:t>
            </w:r>
            <w:r w:rsidRPr="00BE2A57">
              <w:rPr>
                <w:rFonts w:ascii="Times New Roman" w:hAnsi="Times New Roman" w:cs="Times New Roman"/>
                <w:color w:val="000000"/>
              </w:rPr>
              <w:t>вительных работ, административного наказания в виде обязательных работ на территории МО "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Pr="00BE2A57">
              <w:rPr>
                <w:rFonts w:ascii="Times New Roman" w:hAnsi="Times New Roman" w:cs="Times New Roman"/>
                <w:color w:val="000000"/>
              </w:rPr>
              <w:br/>
              <w:t xml:space="preserve">«О районном бюджете на 2019 год и </w:t>
            </w:r>
            <w:r w:rsidRPr="00BE2A57">
              <w:rPr>
                <w:rFonts w:ascii="Times New Roman" w:hAnsi="Times New Roman" w:cs="Times New Roman"/>
                <w:color w:val="000000"/>
              </w:rPr>
              <w:br/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Об утверждении Порядка списания имущества, находящегося в собственности муниципального образования «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О внесении изменений в приложение 2 к решению Совета депутатов МО «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район» от 21.12.2017г. № 174  «Об оплате труда выборных должностных лиц и </w:t>
            </w:r>
            <w:r w:rsidRPr="00BE2A57">
              <w:rPr>
                <w:rFonts w:ascii="Times New Roman" w:hAnsi="Times New Roman" w:cs="Times New Roman"/>
                <w:color w:val="000000"/>
              </w:rPr>
              <w:br/>
              <w:t>лиц, замещающих должности муниципальной службы  муниципального образования «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 район» 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звании «Почетный гражданин 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района» 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2021 года»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27.09.2019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6095" w:type="dxa"/>
          </w:tcPr>
          <w:p w:rsidR="00050AFB" w:rsidRPr="00050AFB" w:rsidRDefault="00050AFB" w:rsidP="0061294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</w:t>
            </w:r>
            <w:r w:rsidR="0061294B">
              <w:rPr>
                <w:rFonts w:ascii="Times New Roman" w:hAnsi="Times New Roman" w:cs="Times New Roman"/>
                <w:color w:val="000000"/>
              </w:rPr>
              <w:t>рский</w:t>
            </w:r>
            <w:proofErr w:type="spellEnd"/>
            <w:r w:rsidR="0061294B">
              <w:rPr>
                <w:rFonts w:ascii="Times New Roman" w:hAnsi="Times New Roman" w:cs="Times New Roman"/>
                <w:color w:val="000000"/>
              </w:rPr>
              <w:t xml:space="preserve"> район» на 2018-2022 годы»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27.09.2019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на 2015-2017 годы  и на период до 2021 года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муниципальной  услуги «Выдача разрешения на использование земель или земельных участков, находящихся в  собственности МО 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район», и  земельных участков, государственная собственность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</w:r>
            <w:r w:rsidRPr="00050AFB">
              <w:rPr>
                <w:rFonts w:ascii="Times New Roman" w:hAnsi="Times New Roman" w:cs="Times New Roman"/>
                <w:color w:val="000000"/>
              </w:rPr>
              <w:lastRenderedPageBreak/>
              <w:t xml:space="preserve"> на которые не разграничена, без предоставления  земельных участков и установления сервитута в целях, предусмотренных пунктом 1 статьи 39.34 Земельного кодекса Российской Федерации»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«Выдача решения о размещении объектов на  землях или земельных участках, находящихся в  муниципальной собственности, а также на землях или земельных участках, государственная собственность на 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 xml:space="preserve">которые не разграничена, без предоставления земельных  участков и установления сервитутов»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 муниципальной  услуги «Заключение соглашения 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 участков, находящихся в частной собственности»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20.01.2017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муниципальной  услуги «Предоставление в собственность,  аренду, постоянное (бессрочное) пользование, безвозмездное  пользование земельных участков, находящихся в  муниципальной собственности, и земельных участков, государственная собственность на которые не разграничена,  без проведения торгов»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20.01.2017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муниципального 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 муниципальной  услуги  «Заключение соглашений об установлении сервитута в отношении не обремененных  правами третьих лиц земельных участков, находящихся  в муниципальной собственности или государственная собственность на которые не разграничена»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>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комиссии по повышению устойчивости функционирования экономики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постановление </w:t>
            </w:r>
            <w:r w:rsidRPr="00050AFB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от 26.12.2017 г.  № 598 «Об утверждении  муниципальной программы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«По переводу открытой системы теплоснабжения на закрытую в 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на 2018-2021 годы»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«Охрана окружающей среды и природных ресурсов» на 2015-2017 годы и на период до 2021 года»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463" w:rsidRPr="00AB1378" w:rsidTr="00BE2A57">
        <w:tc>
          <w:tcPr>
            <w:tcW w:w="851" w:type="dxa"/>
            <w:vAlign w:val="center"/>
          </w:tcPr>
          <w:p w:rsidR="00F02463" w:rsidRPr="00AB1378" w:rsidRDefault="00F02463" w:rsidP="00F02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463" w:rsidRPr="00F02463" w:rsidRDefault="00F02463" w:rsidP="00F024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02463" w:rsidRPr="00F02463" w:rsidRDefault="00F02463" w:rsidP="00F024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F02463" w:rsidRPr="00F02463" w:rsidRDefault="00F02463" w:rsidP="00F024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134" w:type="dxa"/>
          </w:tcPr>
          <w:p w:rsidR="00F02463" w:rsidRPr="00F02463" w:rsidRDefault="00F02463" w:rsidP="00F024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6095" w:type="dxa"/>
          </w:tcPr>
          <w:p w:rsidR="00F02463" w:rsidRPr="00F02463" w:rsidRDefault="00F02463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2021 года»  </w:t>
            </w:r>
          </w:p>
        </w:tc>
        <w:tc>
          <w:tcPr>
            <w:tcW w:w="2694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463" w:rsidRPr="00AB1378" w:rsidTr="00BE2A57">
        <w:tc>
          <w:tcPr>
            <w:tcW w:w="851" w:type="dxa"/>
            <w:vAlign w:val="center"/>
          </w:tcPr>
          <w:p w:rsidR="00F02463" w:rsidRPr="00AB1378" w:rsidRDefault="00F02463" w:rsidP="00F02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6095" w:type="dxa"/>
          </w:tcPr>
          <w:p w:rsidR="00F02463" w:rsidRPr="00F02463" w:rsidRDefault="00F02463" w:rsidP="0017432E">
            <w:pPr>
              <w:spacing w:after="240"/>
              <w:ind w:firstLine="5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463" w:rsidRPr="00AB1378" w:rsidTr="00BE2A57">
        <w:tc>
          <w:tcPr>
            <w:tcW w:w="851" w:type="dxa"/>
            <w:vAlign w:val="center"/>
          </w:tcPr>
          <w:p w:rsidR="00F02463" w:rsidRPr="00AB1378" w:rsidRDefault="00F02463" w:rsidP="00F02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03.10.2019</w:t>
            </w: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6095" w:type="dxa"/>
          </w:tcPr>
          <w:p w:rsidR="00F02463" w:rsidRPr="00F02463" w:rsidRDefault="00F02463" w:rsidP="0017432E">
            <w:pPr>
              <w:ind w:firstLine="5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агропромышленного комплекса муниципального  образования «</w:t>
            </w:r>
            <w:proofErr w:type="spellStart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463" w:rsidRPr="00AB1378" w:rsidTr="00BE2A57">
        <w:tc>
          <w:tcPr>
            <w:tcW w:w="851" w:type="dxa"/>
            <w:vAlign w:val="center"/>
          </w:tcPr>
          <w:p w:rsidR="00F02463" w:rsidRPr="00AB1378" w:rsidRDefault="00F02463" w:rsidP="00F02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03.10.2019</w:t>
            </w: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6095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21.10.2014 г.  № 670 «Об утверждении муниципальной программы «Экономическое развитие на 2015-2017 годы и на период до 2020 года» муниципального образования «</w:t>
            </w:r>
            <w:proofErr w:type="spellStart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463" w:rsidRPr="00AB1378" w:rsidTr="00BE2A57">
        <w:tc>
          <w:tcPr>
            <w:tcW w:w="851" w:type="dxa"/>
            <w:vAlign w:val="center"/>
          </w:tcPr>
          <w:p w:rsidR="00F02463" w:rsidRPr="00AB1378" w:rsidRDefault="00F02463" w:rsidP="00F02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07.10.2019</w:t>
            </w:r>
          </w:p>
        </w:tc>
        <w:tc>
          <w:tcPr>
            <w:tcW w:w="1134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F02463" w:rsidRPr="00F02463" w:rsidRDefault="00F02463" w:rsidP="00F0246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F02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2015 - 2021 годы»</w:t>
            </w:r>
          </w:p>
        </w:tc>
        <w:tc>
          <w:tcPr>
            <w:tcW w:w="2694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2463" w:rsidRPr="00AB1378" w:rsidRDefault="00F02463" w:rsidP="00F0246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73E" w:rsidRPr="00AB1378" w:rsidTr="00BE2A57">
        <w:tc>
          <w:tcPr>
            <w:tcW w:w="851" w:type="dxa"/>
            <w:vAlign w:val="center"/>
          </w:tcPr>
          <w:p w:rsidR="0093473E" w:rsidRPr="00AB1378" w:rsidRDefault="0093473E" w:rsidP="00934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73E" w:rsidRPr="0093473E" w:rsidRDefault="0093473E" w:rsidP="009347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14.10.2019</w:t>
            </w: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095" w:type="dxa"/>
          </w:tcPr>
          <w:p w:rsidR="0093473E" w:rsidRPr="0093473E" w:rsidRDefault="0093473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</w:t>
            </w:r>
            <w:proofErr w:type="gram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муниципальную  программу</w:t>
            </w:r>
            <w:proofErr w:type="gramEnd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«Управление  муниципальными  финансами и муниципальным долгом»  на 2015-2017 годы и на период до 2020года. </w:t>
            </w:r>
          </w:p>
        </w:tc>
        <w:tc>
          <w:tcPr>
            <w:tcW w:w="2694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73E" w:rsidRPr="00AB1378" w:rsidTr="00BE2A57">
        <w:tc>
          <w:tcPr>
            <w:tcW w:w="851" w:type="dxa"/>
            <w:vAlign w:val="center"/>
          </w:tcPr>
          <w:p w:rsidR="0093473E" w:rsidRPr="00AB1378" w:rsidRDefault="0093473E" w:rsidP="00934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14.10.2019</w:t>
            </w: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095" w:type="dxa"/>
          </w:tcPr>
          <w:p w:rsidR="0093473E" w:rsidRPr="0093473E" w:rsidRDefault="0093473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«</w:t>
            </w:r>
            <w:proofErr w:type="spell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2017-2021 годы» утвержденную постановлением администрации муниципального образования «</w:t>
            </w:r>
            <w:proofErr w:type="spell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73E" w:rsidRPr="00AB1378" w:rsidTr="00BE2A57">
        <w:tc>
          <w:tcPr>
            <w:tcW w:w="851" w:type="dxa"/>
            <w:vAlign w:val="center"/>
          </w:tcPr>
          <w:p w:rsidR="0093473E" w:rsidRPr="00AB1378" w:rsidRDefault="0093473E" w:rsidP="00934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14.10.2019</w:t>
            </w: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6095" w:type="dxa"/>
          </w:tcPr>
          <w:p w:rsidR="0093473E" w:rsidRPr="0093473E" w:rsidRDefault="0093473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МО «</w:t>
            </w:r>
            <w:proofErr w:type="spell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2021 года» </w:t>
            </w:r>
          </w:p>
        </w:tc>
        <w:tc>
          <w:tcPr>
            <w:tcW w:w="2694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73E" w:rsidRPr="00AB1378" w:rsidTr="00BE2A57">
        <w:tc>
          <w:tcPr>
            <w:tcW w:w="851" w:type="dxa"/>
            <w:vAlign w:val="center"/>
          </w:tcPr>
          <w:p w:rsidR="0093473E" w:rsidRPr="00AB1378" w:rsidRDefault="0093473E" w:rsidP="00934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95" w:type="dxa"/>
          </w:tcPr>
          <w:p w:rsidR="0093473E" w:rsidRPr="0093473E" w:rsidRDefault="0093473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МО «</w:t>
            </w:r>
            <w:proofErr w:type="spell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учреждения плавательный бассейн  "Горняк» на 2015-2017 годы и на период до 2021 года»  </w:t>
            </w:r>
          </w:p>
        </w:tc>
        <w:tc>
          <w:tcPr>
            <w:tcW w:w="2694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73E" w:rsidRPr="00AB1378" w:rsidTr="00BE2A57">
        <w:tc>
          <w:tcPr>
            <w:tcW w:w="851" w:type="dxa"/>
            <w:vAlign w:val="center"/>
          </w:tcPr>
          <w:p w:rsidR="0093473E" w:rsidRPr="00AB1378" w:rsidRDefault="0093473E" w:rsidP="00934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21.10.2019</w:t>
            </w: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6095" w:type="dxa"/>
          </w:tcPr>
          <w:p w:rsidR="0093473E" w:rsidRPr="0093473E" w:rsidRDefault="0093473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«Устойчивое развитие сельских поселений муниципального образования  «</w:t>
            </w:r>
            <w:proofErr w:type="spell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2014-2017 годы и на период до 2021 года»</w:t>
            </w:r>
          </w:p>
        </w:tc>
        <w:tc>
          <w:tcPr>
            <w:tcW w:w="2694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73E" w:rsidRPr="00AB1378" w:rsidTr="00BE2A57">
        <w:tc>
          <w:tcPr>
            <w:tcW w:w="851" w:type="dxa"/>
            <w:vAlign w:val="center"/>
          </w:tcPr>
          <w:p w:rsidR="0093473E" w:rsidRPr="00AB1378" w:rsidRDefault="0093473E" w:rsidP="009347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276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24.10.2019</w:t>
            </w:r>
          </w:p>
        </w:tc>
        <w:tc>
          <w:tcPr>
            <w:tcW w:w="1134" w:type="dxa"/>
          </w:tcPr>
          <w:p w:rsidR="0093473E" w:rsidRPr="0093473E" w:rsidRDefault="0093473E" w:rsidP="009347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93473E" w:rsidRPr="0093473E" w:rsidRDefault="0093473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 районном бюджете на 2019 год и </w:t>
            </w:r>
            <w:r w:rsidRPr="00934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473E" w:rsidRPr="00AB1378" w:rsidRDefault="0093473E" w:rsidP="0093473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 внесении изменений в муниципальную  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программу«Развитие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муниципального  образования «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2015-2017г. и  на период до 2020года»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2020 года» 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2022 года» муниципального образования «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подпрограмму «Развитие малого и  среднего предпринимательства в муниципальном образовании «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2022 года» муниципального образования «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675F" w:rsidRPr="00AB1378" w:rsidTr="00BE2A57">
        <w:tc>
          <w:tcPr>
            <w:tcW w:w="851" w:type="dxa"/>
            <w:vAlign w:val="center"/>
          </w:tcPr>
          <w:p w:rsidR="009E675F" w:rsidRPr="00AB1378" w:rsidRDefault="009E675F" w:rsidP="009E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276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28.11.2019</w:t>
            </w:r>
          </w:p>
        </w:tc>
        <w:tc>
          <w:tcPr>
            <w:tcW w:w="1134" w:type="dxa"/>
          </w:tcPr>
          <w:p w:rsidR="009E675F" w:rsidRPr="009E675F" w:rsidRDefault="009E675F" w:rsidP="009E67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9E675F" w:rsidRPr="009E675F" w:rsidRDefault="009E675F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Положение о муниципальном учреждении «Комитет по управлению имуществом и муниципальным хозяйством муниципального образования  «</w:t>
            </w:r>
            <w:proofErr w:type="spellStart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9E6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</w:t>
            </w:r>
          </w:p>
        </w:tc>
        <w:tc>
          <w:tcPr>
            <w:tcW w:w="2694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75F" w:rsidRPr="00AB1378" w:rsidRDefault="009E675F" w:rsidP="009E675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F56" w:rsidRPr="00AB1378" w:rsidTr="00BE2A57">
        <w:tc>
          <w:tcPr>
            <w:tcW w:w="851" w:type="dxa"/>
            <w:vAlign w:val="center"/>
          </w:tcPr>
          <w:p w:rsidR="00195F56" w:rsidRPr="00AB1378" w:rsidRDefault="00195F56" w:rsidP="00195F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56" w:rsidRPr="00195F56" w:rsidRDefault="00195F56" w:rsidP="00195F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05.12.2019</w:t>
            </w:r>
          </w:p>
        </w:tc>
        <w:tc>
          <w:tcPr>
            <w:tcW w:w="1134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6095" w:type="dxa"/>
          </w:tcPr>
          <w:p w:rsidR="00195F56" w:rsidRPr="00195F56" w:rsidRDefault="00195F56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95F56" w:rsidRPr="00AB1378" w:rsidRDefault="00195F56" w:rsidP="00195F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5F56" w:rsidRPr="00AB1378" w:rsidRDefault="00195F56" w:rsidP="00195F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F56" w:rsidRPr="00AB1378" w:rsidTr="00BE2A57">
        <w:tc>
          <w:tcPr>
            <w:tcW w:w="851" w:type="dxa"/>
            <w:vAlign w:val="center"/>
          </w:tcPr>
          <w:p w:rsidR="00195F56" w:rsidRPr="00AB1378" w:rsidRDefault="00195F56" w:rsidP="00195F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05.12.2019</w:t>
            </w:r>
          </w:p>
        </w:tc>
        <w:tc>
          <w:tcPr>
            <w:tcW w:w="1134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6095" w:type="dxa"/>
          </w:tcPr>
          <w:p w:rsidR="00195F56" w:rsidRPr="00195F56" w:rsidRDefault="00195F56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«Охрана общественного порядка на территории  муниципального образования «</w:t>
            </w:r>
            <w:proofErr w:type="spellStart"/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195F56" w:rsidRPr="00AB1378" w:rsidRDefault="00195F56" w:rsidP="00195F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5F56" w:rsidRPr="00AB1378" w:rsidRDefault="00195F56" w:rsidP="00195F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F56" w:rsidRPr="00AB1378" w:rsidTr="00BE2A57">
        <w:tc>
          <w:tcPr>
            <w:tcW w:w="851" w:type="dxa"/>
            <w:vAlign w:val="center"/>
          </w:tcPr>
          <w:p w:rsidR="00195F56" w:rsidRPr="00AB1378" w:rsidRDefault="00195F56" w:rsidP="00195F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12.12.2019</w:t>
            </w:r>
          </w:p>
        </w:tc>
        <w:tc>
          <w:tcPr>
            <w:tcW w:w="1134" w:type="dxa"/>
          </w:tcPr>
          <w:p w:rsidR="00195F56" w:rsidRPr="00195F56" w:rsidRDefault="00195F56" w:rsidP="00195F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6095" w:type="dxa"/>
          </w:tcPr>
          <w:p w:rsidR="00195F56" w:rsidRPr="00195F56" w:rsidRDefault="00195F56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антинаркотической комиссии муниципального образования «</w:t>
            </w:r>
            <w:proofErr w:type="spellStart"/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95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95F56" w:rsidRPr="00AB1378" w:rsidRDefault="00195F56" w:rsidP="00195F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5F56" w:rsidRPr="00AB1378" w:rsidRDefault="00195F56" w:rsidP="00195F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BAE" w:rsidRPr="00AB1378" w:rsidTr="00BE2A57">
        <w:tc>
          <w:tcPr>
            <w:tcW w:w="851" w:type="dxa"/>
            <w:vAlign w:val="center"/>
          </w:tcPr>
          <w:p w:rsidR="00460BAE" w:rsidRPr="00AB1378" w:rsidRDefault="00460BAE" w:rsidP="00460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BAE" w:rsidRPr="00460BAE" w:rsidRDefault="00460BAE" w:rsidP="00460B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6095" w:type="dxa"/>
          </w:tcPr>
          <w:p w:rsidR="00460BAE" w:rsidRPr="00460BAE" w:rsidRDefault="00460BA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о признании безнадежной к взысканию   задолженности по платежам в бюджет муниципального образования «</w:t>
            </w: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и о её списании (восстановлении) </w:t>
            </w:r>
          </w:p>
        </w:tc>
        <w:tc>
          <w:tcPr>
            <w:tcW w:w="2694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BAE" w:rsidRPr="00AB1378" w:rsidTr="00BE2A57">
        <w:tc>
          <w:tcPr>
            <w:tcW w:w="851" w:type="dxa"/>
            <w:vAlign w:val="center"/>
          </w:tcPr>
          <w:p w:rsidR="00460BAE" w:rsidRPr="00AB1378" w:rsidRDefault="00460BAE" w:rsidP="00460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24.12.2019</w:t>
            </w: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6095" w:type="dxa"/>
          </w:tcPr>
          <w:p w:rsidR="00460BAE" w:rsidRPr="00460BAE" w:rsidRDefault="00460BA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поощрения муниципальной управленческой команды за достижение показателей деятельности муниципального образования «</w:t>
            </w: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BAE" w:rsidRPr="00AB1378" w:rsidTr="00BE2A57">
        <w:tc>
          <w:tcPr>
            <w:tcW w:w="851" w:type="dxa"/>
            <w:vAlign w:val="center"/>
          </w:tcPr>
          <w:p w:rsidR="00460BAE" w:rsidRPr="00AB1378" w:rsidRDefault="00460BAE" w:rsidP="00460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95" w:type="dxa"/>
          </w:tcPr>
          <w:p w:rsidR="00460BAE" w:rsidRPr="00460BAE" w:rsidRDefault="00460BA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районном бюджете на 2020 год и на плановый период 2021 и 2022 годов</w:t>
            </w:r>
          </w:p>
        </w:tc>
        <w:tc>
          <w:tcPr>
            <w:tcW w:w="2694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BAE" w:rsidRPr="00AB1378" w:rsidTr="00BE2A57">
        <w:tc>
          <w:tcPr>
            <w:tcW w:w="851" w:type="dxa"/>
            <w:vAlign w:val="center"/>
          </w:tcPr>
          <w:p w:rsidR="00460BAE" w:rsidRPr="00AB1378" w:rsidRDefault="00460BAE" w:rsidP="00460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95" w:type="dxa"/>
          </w:tcPr>
          <w:p w:rsidR="00460BAE" w:rsidRPr="00460BAE" w:rsidRDefault="00460BA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BAE" w:rsidRPr="00AB1378" w:rsidTr="00BE2A57">
        <w:tc>
          <w:tcPr>
            <w:tcW w:w="851" w:type="dxa"/>
            <w:vAlign w:val="center"/>
          </w:tcPr>
          <w:p w:rsidR="00460BAE" w:rsidRPr="00AB1378" w:rsidRDefault="00460BAE" w:rsidP="00460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95" w:type="dxa"/>
          </w:tcPr>
          <w:p w:rsidR="00460BAE" w:rsidRPr="00460BAE" w:rsidRDefault="00460BA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о звании «Почетный гражданин </w:t>
            </w: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BAE" w:rsidRPr="00AB1378" w:rsidTr="00BE2A57">
        <w:tc>
          <w:tcPr>
            <w:tcW w:w="851" w:type="dxa"/>
            <w:vAlign w:val="center"/>
          </w:tcPr>
          <w:p w:rsidR="00460BAE" w:rsidRPr="00AB1378" w:rsidRDefault="00460BAE" w:rsidP="00460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134" w:type="dxa"/>
          </w:tcPr>
          <w:p w:rsidR="00460BAE" w:rsidRPr="00460BAE" w:rsidRDefault="00460BAE" w:rsidP="00460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95" w:type="dxa"/>
          </w:tcPr>
          <w:p w:rsidR="00460BAE" w:rsidRPr="00460BAE" w:rsidRDefault="00460BAE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приложение 2 к решению Совета депутатов МО «</w:t>
            </w: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</w:t>
            </w:r>
            <w:bookmarkStart w:id="0" w:name="_GoBack"/>
            <w:bookmarkEnd w:id="0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остных лиц и лиц, замещающих должности муниципальной службы  МО «</w:t>
            </w:r>
            <w:proofErr w:type="spellStart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60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0BAE" w:rsidRPr="00AB1378" w:rsidRDefault="00460BAE" w:rsidP="00460BA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97" w:rsidRPr="00AB1378" w:rsidTr="00BE2A57">
        <w:tc>
          <w:tcPr>
            <w:tcW w:w="851" w:type="dxa"/>
            <w:vAlign w:val="center"/>
          </w:tcPr>
          <w:p w:rsidR="007B7197" w:rsidRPr="00AB1378" w:rsidRDefault="007B7197" w:rsidP="007B7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197" w:rsidRPr="007B7197" w:rsidRDefault="007B7197" w:rsidP="007B7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30.12.2019</w:t>
            </w:r>
          </w:p>
        </w:tc>
        <w:tc>
          <w:tcPr>
            <w:tcW w:w="1134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6095" w:type="dxa"/>
          </w:tcPr>
          <w:p w:rsidR="007B7197" w:rsidRPr="007B7197" w:rsidRDefault="007B7197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 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694" w:type="dxa"/>
            <w:vAlign w:val="center"/>
          </w:tcPr>
          <w:p w:rsidR="007B7197" w:rsidRPr="00AB1378" w:rsidRDefault="007B7197" w:rsidP="007B719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7197" w:rsidRPr="00AB1378" w:rsidRDefault="007B7197" w:rsidP="007B719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97" w:rsidRPr="00AB1378" w:rsidTr="00BE2A57">
        <w:tc>
          <w:tcPr>
            <w:tcW w:w="851" w:type="dxa"/>
            <w:vAlign w:val="center"/>
          </w:tcPr>
          <w:p w:rsidR="007B7197" w:rsidRPr="00AB1378" w:rsidRDefault="007B7197" w:rsidP="007B7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30.12.2019</w:t>
            </w:r>
          </w:p>
        </w:tc>
        <w:tc>
          <w:tcPr>
            <w:tcW w:w="1134" w:type="dxa"/>
          </w:tcPr>
          <w:p w:rsidR="007B7197" w:rsidRPr="007B7197" w:rsidRDefault="007B7197" w:rsidP="007B7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6095" w:type="dxa"/>
          </w:tcPr>
          <w:p w:rsidR="007B7197" w:rsidRPr="007B7197" w:rsidRDefault="007B7197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формирования  и финансового обеспечения муниципального задания в отношении муниципальных учреждений </w:t>
            </w:r>
          </w:p>
        </w:tc>
        <w:tc>
          <w:tcPr>
            <w:tcW w:w="2694" w:type="dxa"/>
            <w:vAlign w:val="center"/>
          </w:tcPr>
          <w:p w:rsidR="007B7197" w:rsidRPr="00AB1378" w:rsidRDefault="007B7197" w:rsidP="007B719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7197" w:rsidRPr="00AB1378" w:rsidRDefault="007B7197" w:rsidP="007B719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2055" w:rsidRPr="00AB1378" w:rsidTr="00BE2A57">
        <w:tc>
          <w:tcPr>
            <w:tcW w:w="851" w:type="dxa"/>
            <w:vAlign w:val="center"/>
          </w:tcPr>
          <w:p w:rsidR="009A2055" w:rsidRPr="00AB1378" w:rsidRDefault="009A2055" w:rsidP="009A2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055" w:rsidRPr="007B7197" w:rsidRDefault="009A2055" w:rsidP="009A205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A2055" w:rsidRPr="007B7197" w:rsidRDefault="009A2055" w:rsidP="009A205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A2055" w:rsidRPr="007B7197" w:rsidRDefault="009A2055" w:rsidP="009A205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30.12.2019</w:t>
            </w:r>
          </w:p>
        </w:tc>
        <w:tc>
          <w:tcPr>
            <w:tcW w:w="1134" w:type="dxa"/>
          </w:tcPr>
          <w:p w:rsidR="009A2055" w:rsidRPr="007B7197" w:rsidRDefault="009A2055" w:rsidP="009A205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95" w:type="dxa"/>
          </w:tcPr>
          <w:p w:rsidR="009A2055" w:rsidRPr="007B7197" w:rsidRDefault="009A2055" w:rsidP="0017432E">
            <w:pPr>
              <w:ind w:firstLine="4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муниципальной услуги  "Предоставление градостроительного плана земельного участка"</w:t>
            </w:r>
          </w:p>
        </w:tc>
        <w:tc>
          <w:tcPr>
            <w:tcW w:w="2694" w:type="dxa"/>
            <w:vAlign w:val="center"/>
          </w:tcPr>
          <w:p w:rsidR="009A2055" w:rsidRPr="00AB1378" w:rsidRDefault="009A2055" w:rsidP="009A205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2055" w:rsidRPr="00AB1378" w:rsidRDefault="009A2055" w:rsidP="009A205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sectPr w:rsidR="002B0DA2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50AFB"/>
    <w:rsid w:val="000D4BB3"/>
    <w:rsid w:val="000E28CF"/>
    <w:rsid w:val="0017432E"/>
    <w:rsid w:val="00195F56"/>
    <w:rsid w:val="002869C5"/>
    <w:rsid w:val="002B0DA2"/>
    <w:rsid w:val="00460BAE"/>
    <w:rsid w:val="004E627B"/>
    <w:rsid w:val="0061294B"/>
    <w:rsid w:val="00627D74"/>
    <w:rsid w:val="007B66C6"/>
    <w:rsid w:val="007B7197"/>
    <w:rsid w:val="0093473E"/>
    <w:rsid w:val="009A2055"/>
    <w:rsid w:val="009A63BD"/>
    <w:rsid w:val="009D6CAF"/>
    <w:rsid w:val="009E675F"/>
    <w:rsid w:val="00B155E4"/>
    <w:rsid w:val="00BE2A57"/>
    <w:rsid w:val="00C47CC3"/>
    <w:rsid w:val="00CE45F6"/>
    <w:rsid w:val="00F02463"/>
    <w:rsid w:val="00F77620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358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23</cp:revision>
  <dcterms:created xsi:type="dcterms:W3CDTF">2019-03-29T07:01:00Z</dcterms:created>
  <dcterms:modified xsi:type="dcterms:W3CDTF">2020-01-16T07:30:00Z</dcterms:modified>
</cp:coreProperties>
</file>